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80E" w:rsidRPr="00BF7363" w:rsidRDefault="00AF380E" w:rsidP="00AF38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s-ES"/>
        </w:rPr>
      </w:pPr>
      <w:r w:rsidRPr="00BF7363">
        <w:rPr>
          <w:rFonts w:ascii="Times New Roman" w:hAnsi="Times New Roman"/>
          <w:b/>
          <w:sz w:val="24"/>
          <w:szCs w:val="24"/>
          <w:lang w:val="es-ES"/>
        </w:rPr>
        <w:t>CONSEJO  COMUNAL DE SEGURIDAD PÚBLICA DE CASABLANCA</w:t>
      </w:r>
    </w:p>
    <w:p w:rsidR="00887DA7" w:rsidRDefault="00887DA7" w:rsidP="00A831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s-ES"/>
        </w:rPr>
      </w:pPr>
    </w:p>
    <w:p w:rsidR="00887DA7" w:rsidRDefault="00887DA7" w:rsidP="00A831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s-ES"/>
        </w:rPr>
      </w:pPr>
    </w:p>
    <w:p w:rsidR="00887DA7" w:rsidRDefault="00887DA7" w:rsidP="00A831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s-ES"/>
        </w:rPr>
      </w:pPr>
    </w:p>
    <w:p w:rsidR="00AF380E" w:rsidRDefault="00AF380E" w:rsidP="00A831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s-ES"/>
        </w:rPr>
      </w:pPr>
    </w:p>
    <w:p w:rsidR="00AF380E" w:rsidRDefault="00AF380E" w:rsidP="00A831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s-ES"/>
        </w:rPr>
      </w:pPr>
    </w:p>
    <w:p w:rsidR="00CA77F3" w:rsidRDefault="00CA77F3" w:rsidP="00A831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s-ES"/>
        </w:rPr>
      </w:pPr>
      <w:r>
        <w:rPr>
          <w:rFonts w:ascii="Times New Roman" w:hAnsi="Times New Roman"/>
          <w:b/>
          <w:sz w:val="24"/>
          <w:szCs w:val="24"/>
          <w:lang w:val="es-ES"/>
        </w:rPr>
        <w:t>CERTIFICADO</w:t>
      </w:r>
    </w:p>
    <w:p w:rsidR="00CB7BFE" w:rsidRDefault="00CB7BFE" w:rsidP="00A831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s-ES"/>
        </w:rPr>
      </w:pPr>
      <w:r>
        <w:rPr>
          <w:rFonts w:ascii="Times New Roman" w:hAnsi="Times New Roman"/>
          <w:b/>
          <w:sz w:val="24"/>
          <w:szCs w:val="24"/>
          <w:lang w:val="es-ES"/>
        </w:rPr>
        <w:t>SESIÓN SUSPENDIDA</w:t>
      </w:r>
    </w:p>
    <w:p w:rsidR="00CA77F3" w:rsidRDefault="00CA77F3" w:rsidP="00A831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s-ES"/>
        </w:rPr>
      </w:pPr>
    </w:p>
    <w:p w:rsidR="00887DA7" w:rsidRDefault="00887DA7" w:rsidP="00A831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s-ES"/>
        </w:rPr>
      </w:pPr>
    </w:p>
    <w:p w:rsidR="00CA77F3" w:rsidRDefault="00CA77F3" w:rsidP="00A83118">
      <w:pPr>
        <w:jc w:val="both"/>
        <w:rPr>
          <w:rFonts w:ascii="Times New Roman" w:hAnsi="Times New Roman"/>
          <w:b/>
          <w:sz w:val="24"/>
          <w:szCs w:val="24"/>
          <w:lang w:val="es-ES"/>
        </w:rPr>
      </w:pPr>
    </w:p>
    <w:p w:rsidR="00A83118" w:rsidRPr="00BF7363" w:rsidRDefault="00CA77F3" w:rsidP="00887DA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s-ES"/>
        </w:rPr>
        <w:t>El Secretario Municipal de la I. Municipalidad de Casablanca</w:t>
      </w:r>
      <w:r w:rsidR="00887DA7">
        <w:rPr>
          <w:rFonts w:ascii="Times New Roman" w:hAnsi="Times New Roman"/>
          <w:sz w:val="24"/>
          <w:szCs w:val="24"/>
          <w:lang w:val="es-ES"/>
        </w:rPr>
        <w:t>, Ministro de Fe del Consejo Comunal de Seguridad Pública</w:t>
      </w:r>
      <w:r>
        <w:rPr>
          <w:rFonts w:ascii="Times New Roman" w:hAnsi="Times New Roman"/>
          <w:sz w:val="24"/>
          <w:szCs w:val="24"/>
          <w:lang w:val="es-ES"/>
        </w:rPr>
        <w:t xml:space="preserve"> que suscribe, Certifica que, siendo las 16:00 Hrs. se procede a suspender la Sesión </w:t>
      </w:r>
      <w:r w:rsidR="00887DA7">
        <w:rPr>
          <w:rFonts w:ascii="Times New Roman" w:hAnsi="Times New Roman"/>
          <w:sz w:val="24"/>
          <w:szCs w:val="24"/>
          <w:lang w:val="es-ES"/>
        </w:rPr>
        <w:t xml:space="preserve">Ordinaria </w:t>
      </w:r>
      <w:r>
        <w:rPr>
          <w:rFonts w:ascii="Times New Roman" w:hAnsi="Times New Roman"/>
          <w:sz w:val="24"/>
          <w:szCs w:val="24"/>
          <w:lang w:val="es-ES"/>
        </w:rPr>
        <w:t>convocada para el día 27 de noviembre de 2019 a las 15:30 Hrs., por motivos de fuerza mayor; específicamente por corte de Ruta 68 debido a incendio forestal, lo que incide en falta de quórum para sesionar. Se encontraba presente el</w:t>
      </w:r>
      <w:r w:rsidR="00887DA7">
        <w:rPr>
          <w:rFonts w:ascii="Times New Roman" w:hAnsi="Times New Roman"/>
          <w:sz w:val="24"/>
          <w:szCs w:val="24"/>
          <w:lang w:val="es-ES"/>
        </w:rPr>
        <w:t xml:space="preserve"> Sr. Fernando López Carvajal, Director Comunal de Seguridad Pública, </w:t>
      </w:r>
      <w:r w:rsidR="00CB7BFE">
        <w:rPr>
          <w:rFonts w:ascii="Times New Roman" w:hAnsi="Times New Roman"/>
          <w:sz w:val="24"/>
          <w:szCs w:val="24"/>
          <w:lang w:val="es-ES"/>
        </w:rPr>
        <w:t xml:space="preserve">el Concejal Sr. Iván Durán Palma y el </w:t>
      </w:r>
      <w:r w:rsidR="00887DA7">
        <w:rPr>
          <w:rFonts w:ascii="Times New Roman" w:hAnsi="Times New Roman"/>
          <w:sz w:val="24"/>
          <w:szCs w:val="24"/>
          <w:lang w:val="es-ES"/>
        </w:rPr>
        <w:t>Sr. Comisario de la Va. Comisaría de Casablanca Sr. Freddy Huenul Carrasco</w:t>
      </w:r>
      <w:r w:rsidR="00C75B45">
        <w:rPr>
          <w:rFonts w:ascii="Times New Roman" w:hAnsi="Times New Roman"/>
          <w:sz w:val="24"/>
          <w:szCs w:val="24"/>
          <w:lang w:val="es-ES"/>
        </w:rPr>
        <w:t>, quién se excusó</w:t>
      </w:r>
      <w:r w:rsidR="00D667E1">
        <w:rPr>
          <w:rFonts w:ascii="Times New Roman" w:hAnsi="Times New Roman"/>
          <w:sz w:val="24"/>
          <w:szCs w:val="24"/>
          <w:lang w:val="es-ES"/>
        </w:rPr>
        <w:t>.</w:t>
      </w:r>
      <w:r w:rsidR="00980674">
        <w:rPr>
          <w:rFonts w:ascii="Times New Roman" w:hAnsi="Times New Roman"/>
          <w:sz w:val="24"/>
          <w:szCs w:val="24"/>
          <w:lang w:val="es-ES"/>
        </w:rPr>
        <w:t xml:space="preserve"> Se excusaron</w:t>
      </w:r>
      <w:r w:rsidR="00CB7BFE">
        <w:rPr>
          <w:rFonts w:ascii="Times New Roman" w:hAnsi="Times New Roman"/>
          <w:sz w:val="24"/>
          <w:szCs w:val="24"/>
          <w:lang w:val="es-ES"/>
        </w:rPr>
        <w:t xml:space="preserve"> de asistir</w:t>
      </w:r>
      <w:r w:rsidR="00980674">
        <w:rPr>
          <w:rFonts w:ascii="Times New Roman" w:hAnsi="Times New Roman"/>
          <w:sz w:val="24"/>
          <w:szCs w:val="24"/>
          <w:lang w:val="es-ES"/>
        </w:rPr>
        <w:t>: el Sr.</w:t>
      </w:r>
      <w:r w:rsidR="00FA09CF">
        <w:rPr>
          <w:rFonts w:ascii="Times New Roman" w:hAnsi="Times New Roman"/>
          <w:sz w:val="24"/>
          <w:szCs w:val="24"/>
          <w:lang w:val="es-ES"/>
        </w:rPr>
        <w:t xml:space="preserve"> Jorge Martínez Durán,</w:t>
      </w:r>
      <w:r w:rsidR="00980674">
        <w:rPr>
          <w:rFonts w:ascii="Times New Roman" w:hAnsi="Times New Roman"/>
          <w:sz w:val="24"/>
          <w:szCs w:val="24"/>
          <w:lang w:val="es-ES"/>
        </w:rPr>
        <w:t xml:space="preserve"> Intendente Regional, Sra. Jessica Pizarro Fernández, Rep. Sename, Srta. Karen Ordóñez Urzúa, Concejala.</w:t>
      </w:r>
    </w:p>
    <w:tbl>
      <w:tblPr>
        <w:tblStyle w:val="Tablaconcuadrcula"/>
        <w:tblW w:w="8979" w:type="dxa"/>
        <w:tblLook w:val="04A0"/>
      </w:tblPr>
      <w:tblGrid>
        <w:gridCol w:w="8979"/>
      </w:tblGrid>
      <w:tr w:rsidR="00EE0903" w:rsidRPr="00275DC0" w:rsidTr="007B7B77">
        <w:tc>
          <w:tcPr>
            <w:tcW w:w="8979" w:type="dxa"/>
            <w:tcBorders>
              <w:top w:val="nil"/>
              <w:left w:val="nil"/>
              <w:bottom w:val="nil"/>
              <w:right w:val="nil"/>
            </w:tcBorders>
          </w:tcPr>
          <w:p w:rsidR="00EE0903" w:rsidRDefault="00EE0903" w:rsidP="007B7B77">
            <w:pPr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  <w:p w:rsidR="00887DA7" w:rsidRDefault="00887DA7" w:rsidP="007B7B77">
            <w:pPr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  <w:p w:rsidR="00887DA7" w:rsidRDefault="00887DA7" w:rsidP="007B7B77">
            <w:pPr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  <w:p w:rsidR="00887DA7" w:rsidRDefault="00887DA7" w:rsidP="007B7B77">
            <w:pPr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  <w:p w:rsidR="00887DA7" w:rsidRDefault="00887DA7" w:rsidP="007B7B77">
            <w:pPr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  <w:p w:rsidR="006E2107" w:rsidRDefault="006E2107" w:rsidP="007B7B77">
            <w:pPr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  <w:p w:rsidR="00887DA7" w:rsidRDefault="00887DA7" w:rsidP="007B7B77">
            <w:pPr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  <w:p w:rsidR="00887DA7" w:rsidRDefault="00887DA7" w:rsidP="007B7B77">
            <w:pPr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</w:tc>
      </w:tr>
    </w:tbl>
    <w:p w:rsidR="00EE0903" w:rsidRDefault="00EE0903" w:rsidP="00EE0903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Leonel Bustamante González</w:t>
      </w:r>
    </w:p>
    <w:p w:rsidR="00AF380E" w:rsidRDefault="00EE0903" w:rsidP="00EE0903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Secretario Municipal</w:t>
      </w:r>
    </w:p>
    <w:p w:rsidR="00C702DC" w:rsidRDefault="00C702DC" w:rsidP="00EE0903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</w:p>
    <w:p w:rsidR="00C702DC" w:rsidRDefault="00C702DC" w:rsidP="00EE0903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</w:p>
    <w:p w:rsidR="00C702DC" w:rsidRDefault="00C702DC" w:rsidP="00EE0903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</w:p>
    <w:p w:rsidR="00C702DC" w:rsidRDefault="00C702DC" w:rsidP="00EE0903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</w:p>
    <w:p w:rsidR="00C702DC" w:rsidRDefault="00C702DC" w:rsidP="00EE0903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</w:p>
    <w:p w:rsidR="00C702DC" w:rsidRDefault="00C702DC" w:rsidP="00EE0903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</w:p>
    <w:p w:rsidR="00C702DC" w:rsidRDefault="00C702DC" w:rsidP="00C702DC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CASABLANCA, 27  de noviembre de 2019</w:t>
      </w:r>
    </w:p>
    <w:p w:rsidR="00C702DC" w:rsidRDefault="00C702DC" w:rsidP="00EE0903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</w:p>
    <w:sectPr w:rsidR="00C702DC" w:rsidSect="00A83118">
      <w:headerReference w:type="default" r:id="rId6"/>
      <w:footerReference w:type="default" r:id="rId7"/>
      <w:pgSz w:w="12242" w:h="18722" w:code="14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3C31" w:rsidRDefault="002C3C31" w:rsidP="00373ECA">
      <w:pPr>
        <w:spacing w:after="0" w:line="240" w:lineRule="auto"/>
      </w:pPr>
      <w:r>
        <w:separator/>
      </w:r>
    </w:p>
  </w:endnote>
  <w:endnote w:type="continuationSeparator" w:id="1">
    <w:p w:rsidR="002C3C31" w:rsidRDefault="002C3C31" w:rsidP="00373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8187047"/>
      <w:docPartObj>
        <w:docPartGallery w:val="Page Numbers (Bottom of Page)"/>
        <w:docPartUnique/>
      </w:docPartObj>
    </w:sdtPr>
    <w:sdtContent>
      <w:p w:rsidR="00373ECA" w:rsidRDefault="009B3079" w:rsidP="00373ECA">
        <w:pPr>
          <w:pStyle w:val="Piedepgina"/>
          <w:jc w:val="center"/>
        </w:pPr>
        <w:fldSimple w:instr=" PAGE   \* MERGEFORMAT ">
          <w:r w:rsidR="00D667E1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3C31" w:rsidRDefault="002C3C31" w:rsidP="00373ECA">
      <w:pPr>
        <w:spacing w:after="0" w:line="240" w:lineRule="auto"/>
      </w:pPr>
      <w:r>
        <w:separator/>
      </w:r>
    </w:p>
  </w:footnote>
  <w:footnote w:type="continuationSeparator" w:id="1">
    <w:p w:rsidR="002C3C31" w:rsidRDefault="002C3C31" w:rsidP="00373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C78" w:rsidRDefault="00E75C78">
    <w:pPr>
      <w:pStyle w:val="Encabezado"/>
    </w:pPr>
    <w:r w:rsidRPr="00E75C78">
      <w:rPr>
        <w:noProof/>
        <w:lang w:eastAsia="es-CL"/>
      </w:rPr>
      <w:drawing>
        <wp:inline distT="0" distB="0" distL="0" distR="0">
          <wp:extent cx="2845426" cy="1085850"/>
          <wp:effectExtent l="0" t="0" r="0" b="0"/>
          <wp:docPr id="2" name="Imagen 2" descr="C:\Users\precenso2016\Documents\Mis Documentos\Secretaría Municipal\Escudo Municipal\Nuevo logo Imagen Corporativa Octubre 20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recenso2016\Documents\Mis Documentos\Secretaría Municipal\Escudo Municipal\Nuevo logo Imagen Corporativa Octubre 2019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8829" cy="108333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3118"/>
    <w:rsid w:val="0000215D"/>
    <w:rsid w:val="00010E55"/>
    <w:rsid w:val="00025FA1"/>
    <w:rsid w:val="00051E61"/>
    <w:rsid w:val="00052AAC"/>
    <w:rsid w:val="00061A68"/>
    <w:rsid w:val="00077D60"/>
    <w:rsid w:val="00082016"/>
    <w:rsid w:val="00087E7F"/>
    <w:rsid w:val="00090231"/>
    <w:rsid w:val="000B1218"/>
    <w:rsid w:val="000C6DE1"/>
    <w:rsid w:val="000D152E"/>
    <w:rsid w:val="000F41B6"/>
    <w:rsid w:val="00193EEF"/>
    <w:rsid w:val="001F1A46"/>
    <w:rsid w:val="00215B4A"/>
    <w:rsid w:val="002462BB"/>
    <w:rsid w:val="002624E5"/>
    <w:rsid w:val="002879AE"/>
    <w:rsid w:val="002B718D"/>
    <w:rsid w:val="002B74CA"/>
    <w:rsid w:val="002C3C31"/>
    <w:rsid w:val="002F0277"/>
    <w:rsid w:val="002F107D"/>
    <w:rsid w:val="002F7E56"/>
    <w:rsid w:val="00304DF7"/>
    <w:rsid w:val="003130CA"/>
    <w:rsid w:val="00336851"/>
    <w:rsid w:val="00341FC1"/>
    <w:rsid w:val="00361760"/>
    <w:rsid w:val="00373ECA"/>
    <w:rsid w:val="0038064A"/>
    <w:rsid w:val="003A1745"/>
    <w:rsid w:val="003A1C4D"/>
    <w:rsid w:val="003A3DEB"/>
    <w:rsid w:val="003C7A13"/>
    <w:rsid w:val="003D434D"/>
    <w:rsid w:val="003E4DD4"/>
    <w:rsid w:val="003E77BD"/>
    <w:rsid w:val="004049D2"/>
    <w:rsid w:val="00407823"/>
    <w:rsid w:val="00427336"/>
    <w:rsid w:val="00452020"/>
    <w:rsid w:val="00464DD1"/>
    <w:rsid w:val="00485722"/>
    <w:rsid w:val="00492CD6"/>
    <w:rsid w:val="004A193B"/>
    <w:rsid w:val="004A2D86"/>
    <w:rsid w:val="004C7B2D"/>
    <w:rsid w:val="004D7055"/>
    <w:rsid w:val="00504B8F"/>
    <w:rsid w:val="005118D6"/>
    <w:rsid w:val="00520E16"/>
    <w:rsid w:val="005402FF"/>
    <w:rsid w:val="00567185"/>
    <w:rsid w:val="00574AF0"/>
    <w:rsid w:val="005C67D3"/>
    <w:rsid w:val="00612C81"/>
    <w:rsid w:val="00614D4A"/>
    <w:rsid w:val="0061527A"/>
    <w:rsid w:val="00685ACF"/>
    <w:rsid w:val="006939E5"/>
    <w:rsid w:val="006E2107"/>
    <w:rsid w:val="006F14B0"/>
    <w:rsid w:val="00716C29"/>
    <w:rsid w:val="007B17CC"/>
    <w:rsid w:val="007B26AA"/>
    <w:rsid w:val="007B34F7"/>
    <w:rsid w:val="007C676A"/>
    <w:rsid w:val="007C7B32"/>
    <w:rsid w:val="008003F7"/>
    <w:rsid w:val="008162AF"/>
    <w:rsid w:val="0082426F"/>
    <w:rsid w:val="0082720A"/>
    <w:rsid w:val="008358B8"/>
    <w:rsid w:val="00856ACF"/>
    <w:rsid w:val="00862BB7"/>
    <w:rsid w:val="00875A83"/>
    <w:rsid w:val="00887DA7"/>
    <w:rsid w:val="008A13C4"/>
    <w:rsid w:val="008B6689"/>
    <w:rsid w:val="008B6C83"/>
    <w:rsid w:val="008C5BF2"/>
    <w:rsid w:val="008D6797"/>
    <w:rsid w:val="00941C51"/>
    <w:rsid w:val="009521BD"/>
    <w:rsid w:val="00974C6F"/>
    <w:rsid w:val="00976930"/>
    <w:rsid w:val="00980674"/>
    <w:rsid w:val="00981C01"/>
    <w:rsid w:val="009B3079"/>
    <w:rsid w:val="009B6286"/>
    <w:rsid w:val="009E3AFF"/>
    <w:rsid w:val="009F275E"/>
    <w:rsid w:val="009F5893"/>
    <w:rsid w:val="00A15933"/>
    <w:rsid w:val="00A44075"/>
    <w:rsid w:val="00A50546"/>
    <w:rsid w:val="00A83118"/>
    <w:rsid w:val="00AA6CE5"/>
    <w:rsid w:val="00AB0117"/>
    <w:rsid w:val="00AD1010"/>
    <w:rsid w:val="00AE1ED7"/>
    <w:rsid w:val="00AF380E"/>
    <w:rsid w:val="00B17A4E"/>
    <w:rsid w:val="00B26091"/>
    <w:rsid w:val="00B30C4B"/>
    <w:rsid w:val="00B6164E"/>
    <w:rsid w:val="00B62A0F"/>
    <w:rsid w:val="00B76A18"/>
    <w:rsid w:val="00BA2C05"/>
    <w:rsid w:val="00BE0C7B"/>
    <w:rsid w:val="00BF3D39"/>
    <w:rsid w:val="00C030A2"/>
    <w:rsid w:val="00C07569"/>
    <w:rsid w:val="00C3070A"/>
    <w:rsid w:val="00C702DC"/>
    <w:rsid w:val="00C75B45"/>
    <w:rsid w:val="00C77126"/>
    <w:rsid w:val="00C81853"/>
    <w:rsid w:val="00C9748A"/>
    <w:rsid w:val="00CA77F3"/>
    <w:rsid w:val="00CB408C"/>
    <w:rsid w:val="00CB7BFE"/>
    <w:rsid w:val="00CE254E"/>
    <w:rsid w:val="00D106D9"/>
    <w:rsid w:val="00D4056C"/>
    <w:rsid w:val="00D667E1"/>
    <w:rsid w:val="00D71048"/>
    <w:rsid w:val="00D723D9"/>
    <w:rsid w:val="00D9187A"/>
    <w:rsid w:val="00D95CF9"/>
    <w:rsid w:val="00D970AB"/>
    <w:rsid w:val="00D97D4A"/>
    <w:rsid w:val="00DC7087"/>
    <w:rsid w:val="00DD5BE7"/>
    <w:rsid w:val="00E10A18"/>
    <w:rsid w:val="00E17E85"/>
    <w:rsid w:val="00E26AED"/>
    <w:rsid w:val="00E635DA"/>
    <w:rsid w:val="00E75C78"/>
    <w:rsid w:val="00EA12EC"/>
    <w:rsid w:val="00EA32C9"/>
    <w:rsid w:val="00EE0903"/>
    <w:rsid w:val="00EE6D5F"/>
    <w:rsid w:val="00EE76A0"/>
    <w:rsid w:val="00F07451"/>
    <w:rsid w:val="00F13D15"/>
    <w:rsid w:val="00F453E8"/>
    <w:rsid w:val="00F72DCA"/>
    <w:rsid w:val="00F73ADF"/>
    <w:rsid w:val="00F831EF"/>
    <w:rsid w:val="00FA09CF"/>
    <w:rsid w:val="00FC5AB7"/>
    <w:rsid w:val="00FD5E95"/>
    <w:rsid w:val="00FE2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118"/>
    <w:rPr>
      <w:rFonts w:ascii="Calibri" w:eastAsia="Calibri" w:hAnsi="Calibri" w:cs="Times New Roman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83118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EE09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373E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73ECA"/>
    <w:rPr>
      <w:rFonts w:ascii="Calibri" w:eastAsia="Calibri" w:hAnsi="Calibri" w:cs="Times New Roman"/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373E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3ECA"/>
    <w:rPr>
      <w:rFonts w:ascii="Calibri" w:eastAsia="Calibri" w:hAnsi="Calibri" w:cs="Times New Roman"/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75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5C78"/>
    <w:rPr>
      <w:rFonts w:ascii="Tahoma" w:eastAsia="Calibri" w:hAnsi="Tahoma" w:cs="Tahoma"/>
      <w:sz w:val="16"/>
      <w:szCs w:val="16"/>
      <w:lang w:val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152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Municipal</dc:creator>
  <cp:lastModifiedBy>precenso 2016 casablanca</cp:lastModifiedBy>
  <cp:revision>11</cp:revision>
  <cp:lastPrinted>2019-12-02T20:01:00Z</cp:lastPrinted>
  <dcterms:created xsi:type="dcterms:W3CDTF">2019-11-27T19:30:00Z</dcterms:created>
  <dcterms:modified xsi:type="dcterms:W3CDTF">2019-12-02T20:02:00Z</dcterms:modified>
</cp:coreProperties>
</file>